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BC" w:rsidRPr="00B34BB0" w:rsidRDefault="00943C50" w:rsidP="00845D4E">
      <w:pPr>
        <w:spacing w:after="120" w:line="240" w:lineRule="auto"/>
        <w:ind w:left="360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-685669</wp:posOffset>
            </wp:positionH>
            <wp:positionV relativeFrom="paragraph">
              <wp:posOffset>-952237</wp:posOffset>
            </wp:positionV>
            <wp:extent cx="10152862" cy="7847267"/>
            <wp:effectExtent l="19050" t="0" r="788" b="0"/>
            <wp:wrapNone/>
            <wp:docPr id="4" name="Picture 3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2862" cy="784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D4E" w:rsidRPr="00B34BB0">
        <w:rPr>
          <w:rFonts w:ascii="Arial" w:hAnsi="Arial" w:cs="Arial"/>
          <w:b/>
          <w:sz w:val="36"/>
          <w:szCs w:val="36"/>
        </w:rPr>
        <w:t xml:space="preserve">    </w:t>
      </w:r>
    </w:p>
    <w:tbl>
      <w:tblPr>
        <w:tblStyle w:val="ColorfulList-Accent4"/>
        <w:tblW w:w="13974" w:type="dxa"/>
        <w:tblLook w:val="04A0"/>
      </w:tblPr>
      <w:tblGrid>
        <w:gridCol w:w="1539"/>
        <w:gridCol w:w="1910"/>
        <w:gridCol w:w="1742"/>
        <w:gridCol w:w="1741"/>
        <w:gridCol w:w="1828"/>
        <w:gridCol w:w="1765"/>
        <w:gridCol w:w="1691"/>
        <w:gridCol w:w="1758"/>
      </w:tblGrid>
      <w:tr w:rsidR="000B369C" w:rsidTr="005A294E">
        <w:trPr>
          <w:cnfStyle w:val="100000000000"/>
          <w:trHeight w:val="272"/>
        </w:trPr>
        <w:tc>
          <w:tcPr>
            <w:cnfStyle w:val="00100000000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961BC" w:rsidRPr="0046708A" w:rsidRDefault="008961BC" w:rsidP="00845D4E">
            <w:pPr>
              <w:jc w:val="center"/>
              <w:rPr>
                <w:rFonts w:ascii="Arial" w:hAnsi="Arial" w:cs="Arial"/>
                <w:b w:val="0"/>
              </w:rPr>
            </w:pPr>
            <w:r w:rsidRPr="0046708A">
              <w:rPr>
                <w:rFonts w:ascii="Arial" w:hAnsi="Arial" w:cs="Arial"/>
              </w:rPr>
              <w:t>Day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961BC" w:rsidRPr="0044731C" w:rsidRDefault="000B369C" w:rsidP="00845D4E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961BC" w:rsidRPr="001853C1" w:rsidRDefault="000B369C" w:rsidP="00845D4E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853C1">
              <w:rPr>
                <w:rFonts w:ascii="Arial" w:hAnsi="Arial" w:cs="Arial"/>
              </w:rPr>
              <w:t>Tuesday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961BC" w:rsidRPr="001853C1" w:rsidRDefault="000B369C" w:rsidP="00845D4E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853C1">
              <w:rPr>
                <w:rFonts w:ascii="Arial" w:hAnsi="Arial" w:cs="Arial"/>
              </w:rPr>
              <w:t>Wednesday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961BC" w:rsidRPr="0044731C" w:rsidRDefault="000B369C" w:rsidP="00845D4E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44731C">
              <w:rPr>
                <w:rFonts w:ascii="Arial" w:hAnsi="Arial" w:cs="Arial"/>
              </w:rPr>
              <w:t>Thursday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961BC" w:rsidRPr="0044731C" w:rsidRDefault="000B369C" w:rsidP="00845D4E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44731C">
              <w:rPr>
                <w:rFonts w:ascii="Arial" w:hAnsi="Arial" w:cs="Arial"/>
              </w:rPr>
              <w:t>Friday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961BC" w:rsidRPr="0044731C" w:rsidRDefault="000B369C" w:rsidP="00845D4E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44731C">
              <w:rPr>
                <w:rFonts w:ascii="Arial" w:hAnsi="Arial" w:cs="Arial"/>
              </w:rPr>
              <w:t>Saturday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961BC" w:rsidRPr="000B369C" w:rsidRDefault="000B369C" w:rsidP="00845D4E">
            <w:pPr>
              <w:jc w:val="center"/>
              <w:cnfStyle w:val="100000000000"/>
              <w:rPr>
                <w:rFonts w:ascii="Arial" w:hAnsi="Arial" w:cs="Arial"/>
              </w:rPr>
            </w:pPr>
            <w:r w:rsidRPr="000B369C">
              <w:rPr>
                <w:rFonts w:ascii="Arial" w:hAnsi="Arial" w:cs="Arial"/>
              </w:rPr>
              <w:t>Sunday</w:t>
            </w:r>
          </w:p>
        </w:tc>
      </w:tr>
      <w:tr w:rsidR="000B369C" w:rsidTr="000B369C">
        <w:trPr>
          <w:cnfStyle w:val="000000100000"/>
          <w:trHeight w:val="2222"/>
        </w:trPr>
        <w:tc>
          <w:tcPr>
            <w:cnfStyle w:val="00100000000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C1" w:rsidRPr="001853C1" w:rsidRDefault="001853C1">
            <w:pPr>
              <w:rPr>
                <w:rFonts w:ascii="Arial" w:hAnsi="Arial" w:cs="Arial"/>
                <w:sz w:val="4"/>
                <w:szCs w:val="4"/>
              </w:rPr>
            </w:pPr>
          </w:p>
          <w:p w:rsidR="008961BC" w:rsidRPr="005A294E" w:rsidRDefault="008961BC">
            <w:pPr>
              <w:rPr>
                <w:rFonts w:ascii="Arial" w:hAnsi="Arial" w:cs="Arial"/>
                <w:sz w:val="28"/>
                <w:szCs w:val="28"/>
              </w:rPr>
            </w:pPr>
            <w:r w:rsidRPr="005A294E">
              <w:rPr>
                <w:rFonts w:ascii="Arial" w:hAnsi="Arial" w:cs="Arial"/>
                <w:sz w:val="28"/>
                <w:szCs w:val="28"/>
              </w:rPr>
              <w:t>Breakfast</w:t>
            </w:r>
          </w:p>
          <w:p w:rsidR="000B369C" w:rsidRDefault="000B369C">
            <w:pPr>
              <w:rPr>
                <w:rFonts w:ascii="Arial" w:hAnsi="Arial" w:cs="Arial"/>
              </w:rPr>
            </w:pPr>
          </w:p>
          <w:p w:rsidR="001853C1" w:rsidRDefault="001853C1" w:rsidP="000B369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369C" w:rsidRPr="00B34BB0" w:rsidRDefault="00845D4E" w:rsidP="000B369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B34BB0" w:rsidRPr="00B34BB0">
              <w:rPr>
                <w:rFonts w:ascii="Arial" w:hAnsi="Arial" w:cs="Arial"/>
                <w:i/>
              </w:rPr>
              <w:br/>
            </w:r>
            <w:r w:rsidR="00B34BB0" w:rsidRPr="00B34BB0">
              <w:rPr>
                <w:rFonts w:ascii="Arial" w:hAnsi="Arial" w:cs="Arial"/>
                <w:i/>
                <w:sz w:val="4"/>
                <w:szCs w:val="4"/>
              </w:rPr>
              <w:br/>
            </w:r>
            <w:r w:rsidR="00B34BB0" w:rsidRPr="00B34BB0">
              <w:rPr>
                <w:rFonts w:ascii="Arial" w:hAnsi="Arial" w:cs="Arial"/>
                <w:i/>
                <w:sz w:val="14"/>
                <w:szCs w:val="14"/>
              </w:rPr>
              <w:t xml:space="preserve">Children who eat breakfast </w:t>
            </w:r>
            <w:r w:rsidR="00B34BB0">
              <w:rPr>
                <w:rFonts w:ascii="Arial" w:hAnsi="Arial" w:cs="Arial"/>
                <w:i/>
                <w:sz w:val="14"/>
                <w:szCs w:val="14"/>
              </w:rPr>
              <w:t xml:space="preserve">often </w:t>
            </w:r>
            <w:r w:rsidR="00B34BB0" w:rsidRPr="00B34BB0">
              <w:rPr>
                <w:rFonts w:ascii="Arial" w:hAnsi="Arial" w:cs="Arial"/>
                <w:i/>
                <w:sz w:val="14"/>
                <w:szCs w:val="14"/>
              </w:rPr>
              <w:t>make healthier food choices throughout the day</w:t>
            </w:r>
            <w:r w:rsidR="00B34BB0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46708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46708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AA0837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41" w:rsidRPr="005A294E" w:rsidRDefault="00CE4841" w:rsidP="0046708A">
            <w:pPr>
              <w:cnfStyle w:val="000000100000"/>
              <w:rPr>
                <w:rFonts w:cstheme="minorHAnsi"/>
              </w:rPr>
            </w:pPr>
          </w:p>
        </w:tc>
      </w:tr>
      <w:tr w:rsidR="000B369C" w:rsidTr="000B369C">
        <w:trPr>
          <w:trHeight w:val="2609"/>
        </w:trPr>
        <w:tc>
          <w:tcPr>
            <w:cnfStyle w:val="00100000000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C1" w:rsidRPr="001853C1" w:rsidRDefault="001853C1">
            <w:pPr>
              <w:rPr>
                <w:rFonts w:ascii="Arial" w:hAnsi="Arial" w:cs="Arial"/>
                <w:sz w:val="4"/>
                <w:szCs w:val="4"/>
              </w:rPr>
            </w:pPr>
          </w:p>
          <w:p w:rsidR="008961BC" w:rsidRPr="005A294E" w:rsidRDefault="008961BC">
            <w:pPr>
              <w:rPr>
                <w:rFonts w:ascii="Arial" w:hAnsi="Arial" w:cs="Arial"/>
                <w:sz w:val="28"/>
                <w:szCs w:val="28"/>
              </w:rPr>
            </w:pPr>
            <w:r w:rsidRPr="005A294E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0B369C" w:rsidRDefault="000B369C">
            <w:pPr>
              <w:rPr>
                <w:rFonts w:ascii="Arial" w:hAnsi="Arial" w:cs="Arial"/>
              </w:rPr>
            </w:pPr>
          </w:p>
          <w:p w:rsidR="001853C1" w:rsidRDefault="001853C1">
            <w:pPr>
              <w:rPr>
                <w:rFonts w:ascii="Arial" w:hAnsi="Arial" w:cs="Arial"/>
              </w:rPr>
            </w:pPr>
          </w:p>
          <w:p w:rsidR="001853C1" w:rsidRDefault="001853C1">
            <w:pPr>
              <w:rPr>
                <w:rFonts w:ascii="Arial" w:hAnsi="Arial" w:cs="Arial"/>
              </w:rPr>
            </w:pPr>
          </w:p>
          <w:p w:rsidR="001853C1" w:rsidRPr="00B34BB0" w:rsidRDefault="001853C1">
            <w:pPr>
              <w:rPr>
                <w:rFonts w:ascii="Arial" w:hAnsi="Arial" w:cs="Arial"/>
                <w:sz w:val="26"/>
                <w:szCs w:val="26"/>
              </w:rPr>
            </w:pPr>
          </w:p>
          <w:p w:rsidR="000B369C" w:rsidRPr="00845D4E" w:rsidRDefault="00B34BB0" w:rsidP="00B34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Eating 5 or more servings of fruit or vegetables per day can reduce your risk of heart disease and stroke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>by about 20%.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8D30E7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6156EA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46708A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5603DD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46708A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6156EA">
            <w:pPr>
              <w:cnfStyle w:val="000000000000"/>
              <w:rPr>
                <w:rFonts w:cstheme="minorHAnsi"/>
              </w:rPr>
            </w:pPr>
          </w:p>
        </w:tc>
      </w:tr>
      <w:tr w:rsidR="000B369C" w:rsidTr="001853C1">
        <w:trPr>
          <w:cnfStyle w:val="000000100000"/>
          <w:trHeight w:val="2780"/>
        </w:trPr>
        <w:tc>
          <w:tcPr>
            <w:cnfStyle w:val="00100000000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C1" w:rsidRPr="001853C1" w:rsidRDefault="001853C1">
            <w:pPr>
              <w:rPr>
                <w:rFonts w:ascii="Arial" w:hAnsi="Arial" w:cs="Arial"/>
                <w:sz w:val="4"/>
                <w:szCs w:val="4"/>
              </w:rPr>
            </w:pPr>
          </w:p>
          <w:p w:rsidR="008961BC" w:rsidRPr="005A294E" w:rsidRDefault="000B369C">
            <w:pPr>
              <w:rPr>
                <w:rFonts w:ascii="Arial" w:hAnsi="Arial" w:cs="Arial"/>
                <w:sz w:val="28"/>
                <w:szCs w:val="28"/>
              </w:rPr>
            </w:pPr>
            <w:r w:rsidRPr="005A294E">
              <w:rPr>
                <w:rFonts w:ascii="Arial" w:hAnsi="Arial" w:cs="Arial"/>
                <w:sz w:val="28"/>
                <w:szCs w:val="28"/>
              </w:rPr>
              <w:t>Dinner</w:t>
            </w:r>
          </w:p>
          <w:p w:rsidR="001853C1" w:rsidRDefault="001853C1">
            <w:pPr>
              <w:rPr>
                <w:rFonts w:ascii="Arial" w:hAnsi="Arial" w:cs="Arial"/>
              </w:rPr>
            </w:pPr>
          </w:p>
          <w:p w:rsidR="001853C1" w:rsidRDefault="001853C1">
            <w:pPr>
              <w:rPr>
                <w:rFonts w:ascii="Arial" w:hAnsi="Arial" w:cs="Arial"/>
              </w:rPr>
            </w:pPr>
          </w:p>
          <w:p w:rsidR="001853C1" w:rsidRDefault="001853C1">
            <w:pPr>
              <w:rPr>
                <w:rFonts w:ascii="Arial" w:hAnsi="Arial" w:cs="Arial"/>
              </w:rPr>
            </w:pPr>
          </w:p>
          <w:p w:rsidR="00B34BB0" w:rsidRDefault="00B34BB0" w:rsidP="00845D4E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34BB0" w:rsidRDefault="00B34BB0" w:rsidP="00845D4E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34BB0" w:rsidRDefault="00B34BB0" w:rsidP="00845D4E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34BB0" w:rsidRPr="00B34BB0" w:rsidRDefault="00B34BB0" w:rsidP="00845D4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1853C1" w:rsidRPr="00B34BB0" w:rsidRDefault="00B34BB0" w:rsidP="00845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br/>
              <w:t>Save time on a busy night by batch cooking soups, stews and casseroles.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46708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6156E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46708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46708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6156EA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C" w:rsidRPr="005A294E" w:rsidRDefault="008961BC" w:rsidP="006156EA">
            <w:pPr>
              <w:cnfStyle w:val="000000100000"/>
              <w:rPr>
                <w:rFonts w:cstheme="minorHAnsi"/>
              </w:rPr>
            </w:pPr>
          </w:p>
        </w:tc>
      </w:tr>
      <w:tr w:rsidR="000B369C" w:rsidTr="005A294E">
        <w:trPr>
          <w:trHeight w:val="980"/>
        </w:trPr>
        <w:tc>
          <w:tcPr>
            <w:cnfStyle w:val="00100000000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4E" w:rsidRPr="005A294E" w:rsidRDefault="005A294E" w:rsidP="005A294E">
            <w:pPr>
              <w:rPr>
                <w:rFonts w:ascii="Arial" w:hAnsi="Arial" w:cs="Arial"/>
                <w:sz w:val="2"/>
                <w:szCs w:val="2"/>
              </w:rPr>
            </w:pPr>
          </w:p>
          <w:p w:rsidR="000B369C" w:rsidRDefault="000B369C" w:rsidP="005A294E">
            <w:pPr>
              <w:rPr>
                <w:rFonts w:ascii="Arial" w:hAnsi="Arial" w:cs="Arial"/>
                <w:sz w:val="28"/>
                <w:szCs w:val="28"/>
              </w:rPr>
            </w:pPr>
            <w:r w:rsidRPr="005A294E">
              <w:rPr>
                <w:rFonts w:ascii="Arial" w:hAnsi="Arial" w:cs="Arial"/>
                <w:sz w:val="28"/>
                <w:szCs w:val="28"/>
              </w:rPr>
              <w:t>Snack</w:t>
            </w:r>
          </w:p>
          <w:p w:rsidR="00B34BB0" w:rsidRPr="000B369C" w:rsidRDefault="00B34BB0" w:rsidP="005A294E">
            <w:pPr>
              <w:rPr>
                <w:rFonts w:ascii="Arial" w:hAnsi="Arial" w:cs="Arial"/>
              </w:rPr>
            </w:pPr>
            <w:r w:rsidRPr="00B34BB0">
              <w:rPr>
                <w:rFonts w:ascii="Arial" w:hAnsi="Arial" w:cs="Arial"/>
                <w:i/>
                <w:sz w:val="10"/>
                <w:szCs w:val="10"/>
              </w:rPr>
              <w:br/>
            </w:r>
            <w:r>
              <w:rPr>
                <w:rFonts w:ascii="Arial" w:hAnsi="Arial" w:cs="Arial"/>
                <w:i/>
                <w:sz w:val="14"/>
                <w:szCs w:val="14"/>
              </w:rPr>
              <w:t>Aim for 2 food groups with each snack.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9C" w:rsidRPr="005A294E" w:rsidRDefault="000B369C" w:rsidP="008961BC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9C" w:rsidRPr="005A294E" w:rsidRDefault="000B369C" w:rsidP="0046708A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9C" w:rsidRPr="005A294E" w:rsidRDefault="000B369C" w:rsidP="00CE4841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9C" w:rsidRPr="005A294E" w:rsidRDefault="000B369C" w:rsidP="00CE4841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9C" w:rsidRPr="005A294E" w:rsidRDefault="000B369C" w:rsidP="00CE4841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9C" w:rsidRPr="005A294E" w:rsidRDefault="000B369C" w:rsidP="006156EA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9C" w:rsidRPr="005A294E" w:rsidRDefault="000B369C" w:rsidP="006156EA">
            <w:pPr>
              <w:cnfStyle w:val="000000000000"/>
              <w:rPr>
                <w:rFonts w:cstheme="minorHAnsi"/>
              </w:rPr>
            </w:pPr>
          </w:p>
        </w:tc>
      </w:tr>
    </w:tbl>
    <w:p w:rsidR="008961BC" w:rsidRPr="0046708A" w:rsidRDefault="001853C1" w:rsidP="002A4ECA">
      <w:pPr>
        <w:rPr>
          <w:rFonts w:ascii="Arial" w:hAnsi="Arial" w:cs="Arial"/>
          <w:i/>
          <w:sz w:val="20"/>
          <w:szCs w:val="20"/>
        </w:rPr>
      </w:pPr>
      <w:r w:rsidRPr="001853C1">
        <w:rPr>
          <w:rFonts w:ascii="Arial" w:hAnsi="Arial" w:cs="Arial"/>
          <w:i/>
          <w:sz w:val="4"/>
          <w:szCs w:val="4"/>
        </w:rPr>
        <w:br/>
      </w:r>
    </w:p>
    <w:sectPr w:rsidR="008961BC" w:rsidRPr="0046708A" w:rsidSect="00FA6D8E"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1787"/>
    <w:multiLevelType w:val="hybridMultilevel"/>
    <w:tmpl w:val="980450F8"/>
    <w:lvl w:ilvl="0" w:tplc="ACD4F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1BC"/>
    <w:rsid w:val="00014C9A"/>
    <w:rsid w:val="00026AF8"/>
    <w:rsid w:val="000B369C"/>
    <w:rsid w:val="000B67F0"/>
    <w:rsid w:val="00134C11"/>
    <w:rsid w:val="001853C1"/>
    <w:rsid w:val="002A4ECA"/>
    <w:rsid w:val="0044731C"/>
    <w:rsid w:val="0046708A"/>
    <w:rsid w:val="005603DD"/>
    <w:rsid w:val="00571842"/>
    <w:rsid w:val="005A294E"/>
    <w:rsid w:val="006156EA"/>
    <w:rsid w:val="006B36A0"/>
    <w:rsid w:val="006C5A45"/>
    <w:rsid w:val="00845D4E"/>
    <w:rsid w:val="008467FC"/>
    <w:rsid w:val="008616D5"/>
    <w:rsid w:val="008961BC"/>
    <w:rsid w:val="008D30E7"/>
    <w:rsid w:val="009269EB"/>
    <w:rsid w:val="00930729"/>
    <w:rsid w:val="00943C50"/>
    <w:rsid w:val="00AA0837"/>
    <w:rsid w:val="00B34BB0"/>
    <w:rsid w:val="00B35499"/>
    <w:rsid w:val="00BC724B"/>
    <w:rsid w:val="00C82F3C"/>
    <w:rsid w:val="00CA5116"/>
    <w:rsid w:val="00CB493D"/>
    <w:rsid w:val="00CE4841"/>
    <w:rsid w:val="00CF2B1C"/>
    <w:rsid w:val="00D07B5F"/>
    <w:rsid w:val="00E17176"/>
    <w:rsid w:val="00E60714"/>
    <w:rsid w:val="00EA4B3B"/>
    <w:rsid w:val="00F569A7"/>
    <w:rsid w:val="00FA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3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8A"/>
    <w:rPr>
      <w:rFonts w:ascii="Tahoma" w:hAnsi="Tahoma"/>
      <w:sz w:val="16"/>
      <w:szCs w:val="16"/>
      <w:lang w:val="en-CA"/>
    </w:rPr>
  </w:style>
  <w:style w:type="table" w:styleId="LightShading">
    <w:name w:val="Light Shading"/>
    <w:basedOn w:val="TableNormal"/>
    <w:uiPriority w:val="60"/>
    <w:rsid w:val="000B36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2">
    <w:name w:val="Colorful List Accent 2"/>
    <w:basedOn w:val="TableNormal"/>
    <w:uiPriority w:val="72"/>
    <w:rsid w:val="000B36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Shading-Accent6">
    <w:name w:val="Colorful Shading Accent 6"/>
    <w:basedOn w:val="TableNormal"/>
    <w:uiPriority w:val="71"/>
    <w:rsid w:val="000B36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0B36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B36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0B36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B36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BE8B-F4AC-47C1-AF70-1008F976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Anash</dc:creator>
  <cp:lastModifiedBy>jenn</cp:lastModifiedBy>
  <cp:revision>2</cp:revision>
  <cp:lastPrinted>2012-02-15T19:08:00Z</cp:lastPrinted>
  <dcterms:created xsi:type="dcterms:W3CDTF">2012-03-02T21:27:00Z</dcterms:created>
  <dcterms:modified xsi:type="dcterms:W3CDTF">2012-03-02T21:27:00Z</dcterms:modified>
</cp:coreProperties>
</file>